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0160C7" w:rsidRPr="00BE38E3" w:rsidTr="000160C7">
        <w:trPr>
          <w:trHeight w:val="548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7" w:rsidRPr="00BE38E3" w:rsidRDefault="0011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09.06.01 Информатика и вычислительная техника Информационные системы и процессы (аспирантура)_2019</w:t>
            </w:r>
            <w:r w:rsidR="000160C7"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г. </w:t>
            </w:r>
          </w:p>
          <w:p w:rsidR="000160C7" w:rsidRPr="00BE38E3" w:rsidRDefault="00016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160C7" w:rsidRPr="00BE38E3" w:rsidTr="000160C7">
        <w:trPr>
          <w:trHeight w:val="5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7" w:rsidRPr="00BE38E3" w:rsidRDefault="00016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7" w:rsidRPr="00BE38E3" w:rsidRDefault="00016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Список </w:t>
            </w:r>
            <w:proofErr w:type="gramStart"/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литературы</w:t>
            </w:r>
            <w:proofErr w:type="gramEnd"/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рекомендованный библиотекой</w:t>
            </w:r>
          </w:p>
        </w:tc>
      </w:tr>
      <w:tr w:rsidR="00107D5F" w:rsidRPr="00BE38E3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5F" w:rsidRPr="00BE38E3" w:rsidRDefault="00107D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Е. Н. Степанова ; под редакцией И. Ф. Погребной. — Москва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, 2019. — 170 с. — (Университеты России). — ISBN 978-5-534-08992-9.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https://www.biblio-online.ru/bcode/437685 (дата обращения: 21.10.2019).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редакцией И. Ф. Погребной. — Москва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, 2019. — 139 с. — (Университеты России). — ISBN 978-5-534-08993-6.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https://www.biblio-online.ru/bcode/437713 (дата обращения: 21.10.2019). 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, Н. А. Теория перевода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, 2018. — 123 с. — (Университеты России). — ISBN 978-5-534-00678-0.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https://biblio-online.ru/bcode/414460 (дата обращения: 21.10.2019).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, А. К. Английский язык: устный перевод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К.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, 2019. — 182 с. — (Бакалавр.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978-5-534-05344-9.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https://www.biblio-online.ru/bcode/439030 (дата обращения: 21.10.2019).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, Л. В. 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, О. С. Тарасенко, Г. А. Краснощекова ; под общей редакцией Г. А.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, 2018. — 230 с. — (Университеты России). — ISBN 978-5-534-04538-3.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6" w:tgtFrame="_blank" w:history="1">
              <w:r w:rsidRPr="00BE38E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https://biblio-online.ru/bcode/415066</w:t>
              </w:r>
            </w:hyperlink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 (дата обращения: 21.10.2019).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Вдовичев, А.В. Английский язык для магистрантов и аспирантов.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/, Оловникова Н.Г., - 2-е изд., стер. -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, 2015. - 171 с.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proofErr w:type="spellEnd"/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=937939</w:t>
              </w:r>
            </w:hyperlink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речи: учебное пособие /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Л.М. - 2изд. - М.: Вузовский учебник, НИЦ ИНФРА-М, 2016. - 80 с.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4. Попов, Е.Б. Профессиональный иностранный язык: английский язык: учебное пособие / Попов Е.Б. -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 — Текст : электронный. —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9" w:history="1"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http://znanium.com/catalog.php?bookinfo=760140</w:t>
              </w:r>
            </w:hyperlink>
          </w:p>
        </w:tc>
      </w:tr>
      <w:tr w:rsidR="00107D5F" w:rsidRPr="00BE38E3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5F" w:rsidRPr="00BE38E3" w:rsidRDefault="00107D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История и философия науки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07D5F" w:rsidRPr="00BE38E3" w:rsidRDefault="00107D5F" w:rsidP="00403020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8E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Митрошенков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О. А. История и философия науки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учебник для вузов / О. А.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Митрошенков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2019. — 267 с. — (Бакалавр и магистр.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— ISBN 978-5-534-05569-6.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https://www.biblio-online.ru/bcode/441390 (дата обращения: 21.10.2019).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История и философия науки : учеб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особие / А.Б.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Оришев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, К.И.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Ромашкин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А.А. Мамедов. — М.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РИОР : ИНФРА-М, 2019. — 206 с.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0" w:history="1">
              <w:r w:rsidRPr="00BE38E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http://znanium.com/catalog/product/1008977</w:t>
              </w:r>
            </w:hyperlink>
          </w:p>
          <w:p w:rsidR="00107D5F" w:rsidRPr="00BE38E3" w:rsidRDefault="00107D5F" w:rsidP="00107D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История и философия науки: учеб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особие / Э.В. Островский. - 2-е изд.,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. и доп. — М.: Вузовский учебник: ИНФРА-М, 2019. — 324 с.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/>
                <w:sz w:val="24"/>
                <w:szCs w:val="24"/>
              </w:rPr>
              <w:t>:   http://znanium.com/catalog/product/1010764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Бессонов, Б. Н. История и философия науки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и магистратуры / Б. Н. Бессонов. — 2-е изд., доп. — Москва :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2019. — 293 с. — (Бакалавр и магистр.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— ISBN 978-5-534-04523-9.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https://www.biblio-online.ru/bcode/431147 (дата обращения: 21.10.2019).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Радул, Д. Н. История и философия науки: философия математики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Д. Н. Радул. — 2-е изд.,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2018. — 385 с. — (Авторский учебник). — ISBN 978-5-534-03281-9.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https://www.biblio-online.ru/bcode/415591 (дата обращения: 21.10.2019).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История и философия науки (Философия науки)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учебное пособие / Ю.В.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Крянев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[и др.] ; под ред. проф. Ю.В.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Крянева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проф. Л.Е. 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Моториной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. и доп. — М. : Альфа-М : ИНФРА-М, 2018. - 415 с. - Режим доступа: </w:t>
            </w:r>
            <w:hyperlink r:id="rId11" w:history="1">
              <w:r w:rsidRPr="00BE38E3">
                <w:rPr>
                  <w:rFonts w:ascii="Times New Roman" w:hAnsi="Times New Roman"/>
                  <w:sz w:val="24"/>
                  <w:szCs w:val="24"/>
                </w:rPr>
                <w:t>http://znanium.com/catalog/product/972251</w:t>
              </w:r>
            </w:hyperlink>
          </w:p>
          <w:p w:rsidR="00107D5F" w:rsidRPr="00BE38E3" w:rsidRDefault="00107D5F" w:rsidP="00107D5F">
            <w:pPr>
              <w:pStyle w:val="a4"/>
              <w:numPr>
                <w:ilvl w:val="0"/>
                <w:numId w:val="2"/>
              </w:numPr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 xml:space="preserve">Философия науки: Учебное пособие для аспирантов и соискателей / Мареева Е. В., Мареев С. Н.,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Майданский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А. Д. - М.: НИЦ ИНФРА-М, 2016. - 332 с.: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2" w:history="1">
              <w:r w:rsidRPr="00BE38E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107D5F" w:rsidRPr="00BE38E3" w:rsidRDefault="00107D5F" w:rsidP="00107D5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и философия науки: Учебное пособие /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Вальяно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М.В. -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М.:Альфа-М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НИЦ ИНФРА-М, 2016. - 208 с.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3" w:history="1">
              <w:r w:rsidRPr="00BE38E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http://znanium.com/catalog.php?bookinfo=409300</w:t>
              </w:r>
            </w:hyperlink>
          </w:p>
        </w:tc>
      </w:tr>
      <w:tr w:rsidR="000160C7" w:rsidRPr="00BE38E3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7" w:rsidRPr="00BE38E3" w:rsidRDefault="000160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Научные и методологические проблемы построения информационных систем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7" w:rsidRPr="00BE38E3" w:rsidRDefault="000160C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E38E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525EC7" w:rsidRPr="00BE38E3" w:rsidRDefault="007824C3" w:rsidP="00525EC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Теоретико-методологические основы качества информационных систем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монография / Г.Н. Исаев. — М.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ИНФРА-М, 2018. — 293 с. </w:t>
            </w:r>
            <w:r w:rsidR="00525EC7"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— Текст : электронный. — URL:  </w:t>
            </w:r>
            <w:hyperlink r:id="rId14" w:history="1">
              <w:r w:rsidR="00525EC7" w:rsidRPr="00BE38E3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http://znanium.com/catalog/product/912793</w:t>
              </w:r>
            </w:hyperlink>
          </w:p>
          <w:p w:rsidR="00525EC7" w:rsidRPr="00BE38E3" w:rsidRDefault="007824C3" w:rsidP="00525EC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Нетёсова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О. Ю. Информационные системы и технологии в экономике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 / О. Ю.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Нетёсова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— 3-е изд.,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2019. — 178 с. — (Университеты России). — ISBN 978-5-534-08223-4.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[сайт]. — URL: https://www.biblio-online.ru/bcode/437377 (дата обращения: 24.10.2019).</w:t>
            </w:r>
          </w:p>
          <w:p w:rsidR="00525EC7" w:rsidRPr="00BE38E3" w:rsidRDefault="00525EC7" w:rsidP="00525EC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Загорулько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Ю. А. Искусственный интеллект. Инженерия знаний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 / Ю. А.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Загорулько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Г. Б.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Загорулько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2019. — 93 с. — (Университеты России). — ISBN 978-5-534-07198-6.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5" w:tgtFrame="_blank" w:history="1">
              <w:r w:rsidRPr="00BE38E3">
                <w:rPr>
                  <w:rFonts w:ascii="Times New Roman" w:hAnsi="Times New Roman"/>
                  <w:sz w:val="24"/>
                  <w:szCs w:val="24"/>
                </w:rPr>
                <w:t>https://www.biblio-online.ru/bcode/442134</w:t>
              </w:r>
            </w:hyperlink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(дата обращения: 24.10.2019).</w:t>
            </w:r>
          </w:p>
          <w:p w:rsidR="00525EC7" w:rsidRPr="00BE38E3" w:rsidRDefault="00525EC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160C7" w:rsidRPr="00BE38E3" w:rsidRDefault="000160C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E38E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Мартишин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С. А. Основы теории надежности информационных систем: Учебное пособие / С.А.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Мартишин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В.Л. Симонов, М.В. Храпченко. - М.: ИД ФОРУМ: НИЦ ИНФРА-М, 2013. - 256 с. </w:t>
            </w:r>
            <w:r w:rsidR="00525EC7" w:rsidRPr="00BE38E3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525EC7"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hyperlink r:id="rId16" w:history="1">
              <w:r w:rsidR="00525EC7"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http://znanium.com/bookread2.php?book=41</w:t>
              </w:r>
              <w:r w:rsidR="00525EC7"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9</w:t>
              </w:r>
              <w:r w:rsidR="00525EC7"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574#</w:t>
              </w:r>
            </w:hyperlink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Казарин, О. В. Надежность и безопасность программного обеспечения</w:t>
            </w:r>
            <w:proofErr w:type="gram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учебное пособие для </w:t>
            </w:r>
            <w:proofErr w:type="spell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бакалавриата</w:t>
            </w:r>
            <w:proofErr w:type="spell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магистратуры / О. В. Казарин, И. Б. </w:t>
            </w:r>
            <w:proofErr w:type="spell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Шубинский</w:t>
            </w:r>
            <w:proofErr w:type="spell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— Москва</w:t>
            </w:r>
            <w:proofErr w:type="gram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Издательство </w:t>
            </w:r>
            <w:proofErr w:type="spell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2018. — 342 с. — (Бакалавр и магистр.</w:t>
            </w:r>
            <w:proofErr w:type="gram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Модуль).</w:t>
            </w:r>
            <w:proofErr w:type="gram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— ISBN 978-5-534-05142-1. — Текст</w:t>
            </w:r>
            <w:proofErr w:type="gram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электронный // ЭБС </w:t>
            </w:r>
            <w:proofErr w:type="spell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[сайт]. — URL: https://www.biblio-online.ru/bcode/409003 (дата обращения: 24.10.2019).</w:t>
            </w:r>
          </w:p>
          <w:p w:rsidR="00525EC7" w:rsidRPr="00BE38E3" w:rsidRDefault="000160C7" w:rsidP="00525EC7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3. Гвоздева, В. А. Базовые и прикл</w:t>
            </w:r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адные информационные технологии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: Учебник / Гвоздева В. А. - М.: ИД ФОРУМ, НИЦ ИНФРА-М, 2015. - 384 с. </w:t>
            </w:r>
            <w:r w:rsidR="00525EC7" w:rsidRPr="00BE38E3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525EC7"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7" w:history="1">
              <w:r w:rsidRPr="00BE38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http://znanium.com/bookread2.php?book=504</w:t>
              </w:r>
              <w:r w:rsidRPr="00BE38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7</w:t>
              </w:r>
              <w:r w:rsidRPr="00BE38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88#</w:t>
              </w:r>
            </w:hyperlink>
            <w:r w:rsidR="00525EC7" w:rsidRPr="00BE38E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eastAsia="en-US"/>
              </w:rPr>
              <w:t xml:space="preserve"> </w:t>
            </w:r>
          </w:p>
          <w:p w:rsidR="00525EC7" w:rsidRPr="00BE38E3" w:rsidRDefault="00525EC7" w:rsidP="00525E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E38E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eastAsia="en-US"/>
              </w:rPr>
              <w:t>4.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Управление жизненным циклом информационных систем (продвинутый курс): Конспект лекций / Золотухина Е.Б., Красникова С.А., Вишня А.С. - М.:КУРС, НИЦ ИНФРА-М, 2017. - 119 с.</w:t>
            </w:r>
            <w:r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8E3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hyperlink r:id="rId18" w:history="1"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http://znanium.com/catalog/product/76</w:t>
              </w:r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7</w:t>
              </w:r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219</w:t>
              </w:r>
            </w:hyperlink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0160C7" w:rsidRPr="00BE38E3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7" w:rsidRPr="00BE38E3" w:rsidRDefault="000160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Научные проблемы разработки технического и программного обеспечения информационных систем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7" w:rsidRPr="00BE38E3" w:rsidRDefault="000160C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E38E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</w:t>
            </w:r>
            <w:r w:rsidR="00525EC7" w:rsidRPr="00BE38E3">
              <w:t xml:space="preserve"> </w:t>
            </w:r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Технология разработки программного обеспечения : учеб</w:t>
            </w:r>
            <w:proofErr w:type="gram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proofErr w:type="gram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особие / Л.Г. Гагарина, Е.В. </w:t>
            </w:r>
            <w:proofErr w:type="spell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Кокорева</w:t>
            </w:r>
            <w:proofErr w:type="spell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Б.Д. Сидорова-</w:t>
            </w:r>
            <w:proofErr w:type="spell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Виснадул</w:t>
            </w:r>
            <w:proofErr w:type="spell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; под ред. Л.Г. Гагариной. — М.</w:t>
            </w:r>
            <w:proofErr w:type="gram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ИД «ФОРУМ» : ИНФРА-М, 2019. — 400 с. </w:t>
            </w:r>
            <w:r w:rsidR="00525EC7" w:rsidRPr="00BE38E3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525EC7"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http://znanium.com/catalog/product/1011120</w:t>
            </w: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2. </w:t>
            </w:r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Введение в архитектуру программного обеспечения : учеб</w:t>
            </w:r>
            <w:proofErr w:type="gram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proofErr w:type="gram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особие / Л.Г. Гагарина, А.Р. Федоров, П.А. Федоров. — М.</w:t>
            </w:r>
            <w:proofErr w:type="gram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ФОРУМ : ИНФРА-М, 2018. — 320 с. — </w:t>
            </w:r>
            <w:r w:rsidR="00525EC7" w:rsidRPr="00BE38E3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gramStart"/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525EC7"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http://znanium.com/catalog/product/971770</w:t>
            </w: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Лаврищева, Е. М. Программная инженерия и технологии программирования сложных систем</w:t>
            </w:r>
            <w:proofErr w:type="gram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учебник для вузов / Е. М. Лаврищева. — 2-е изд., </w:t>
            </w:r>
            <w:proofErr w:type="spell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испр</w:t>
            </w:r>
            <w:proofErr w:type="spell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и доп. — Москва : </w:t>
            </w:r>
            <w:proofErr w:type="gram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Издательство </w:t>
            </w:r>
            <w:proofErr w:type="spell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2019. — 432 с. — (Бакалавр.</w:t>
            </w:r>
            <w:proofErr w:type="gram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Академический курс).</w:t>
            </w:r>
            <w:proofErr w:type="gram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— ISBN 978-5-534-07604-2. — Текст</w:t>
            </w:r>
            <w:proofErr w:type="gram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электронный // ЭБС </w:t>
            </w:r>
            <w:proofErr w:type="spellStart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[сайт]. — URL: https://www.biblio-online.ru/bcode/436514 (дата обращения: 24.10.2019).</w:t>
            </w:r>
          </w:p>
          <w:p w:rsidR="000160C7" w:rsidRPr="00BE38E3" w:rsidRDefault="000160C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160C7" w:rsidRPr="00BE38E3" w:rsidRDefault="000160C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E38E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Заботина, Н. Н. Проектирование информационных систем: Учебное пособие / Н.Н. Заботина. - М.: НИЦ ИНФРА-М, 2014. - 331 с. </w:t>
            </w:r>
            <w:r w:rsidR="00525EC7" w:rsidRPr="00BE38E3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525EC7"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hyperlink r:id="rId19" w:history="1">
              <w:r w:rsidR="00525EC7"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http://znanium.com/bookread2.php?book</w:t>
              </w:r>
              <w:r w:rsidR="00525EC7"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=</w:t>
              </w:r>
              <w:r w:rsidR="00525EC7"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454282#</w:t>
              </w:r>
            </w:hyperlink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0160C7" w:rsidRPr="00BE38E3" w:rsidRDefault="00525E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 Казарин, О. В. Программно-аппаратные средства защиты информации. Защита программного обеспечения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учебник и практикум для вузов / О. В. Казарин, А. С.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Забабурин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— Москва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Издательство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2019. — 312 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— (Специалист). — ISBN 978-5-9916-9043-0.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[сайт]. — URL: https://www.biblio-online.ru/bcode/437163 (дата обращения: 24.10.2019).</w:t>
            </w:r>
          </w:p>
          <w:p w:rsidR="000160C7" w:rsidRPr="00BE38E3" w:rsidRDefault="000160C7" w:rsidP="00525E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Затонский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А. В. Информационные технологии: разработка информационных моделей и систем: Учеб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ос. /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А.В.Затонский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- М.: ИЦ РИОР: НИЦ ИНФРА-М, 2014 – 344с. </w:t>
            </w:r>
            <w:r w:rsidR="00525EC7" w:rsidRPr="00BE38E3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525EC7"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525EC7" w:rsidRPr="00BE38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0" w:history="1">
              <w:r w:rsidR="00525EC7"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http://znanium.com/bookread2.php?book=</w:t>
              </w:r>
              <w:r w:rsidR="00525EC7"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4</w:t>
              </w:r>
              <w:r w:rsidR="00525EC7"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00563</w:t>
              </w:r>
            </w:hyperlink>
            <w:r w:rsidR="00525E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0160C7" w:rsidRPr="00BE38E3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7" w:rsidRPr="00BE38E3" w:rsidRDefault="000160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Актуальные теоретические и прикладные проблемы информатики и сетевых технологий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7" w:rsidRPr="00BE38E3" w:rsidRDefault="000160C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E38E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</w:t>
            </w:r>
            <w:proofErr w:type="spellStart"/>
            <w:r w:rsidR="00570AFB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Черячукин</w:t>
            </w:r>
            <w:proofErr w:type="spellEnd"/>
            <w:r w:rsidR="00570AFB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В.В. Право интеллектуальной собственности на программы для ЭВМ и базы данных в Российской Федерации и зарубежных странах: учеб</w:t>
            </w:r>
            <w:proofErr w:type="gramStart"/>
            <w:r w:rsidR="00570AFB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proofErr w:type="gramEnd"/>
            <w:r w:rsidR="00570AFB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="00570AFB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="00570AFB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особие для студентов вузов / В.В. </w:t>
            </w:r>
            <w:proofErr w:type="spellStart"/>
            <w:r w:rsidR="00570AFB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Черячукин</w:t>
            </w:r>
            <w:proofErr w:type="spellEnd"/>
            <w:r w:rsidR="00570AFB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; под ред. Н.М. Коршунова. — М.</w:t>
            </w:r>
            <w:proofErr w:type="gramStart"/>
            <w:r w:rsidR="00570AFB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570AFB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ЮНИТИ-ДАНА, Закон и право, 2017. — 127 с. - ISBN 978-5-238-01035-4. - Текст</w:t>
            </w:r>
            <w:proofErr w:type="gramStart"/>
            <w:r w:rsidR="00570AFB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570AFB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электронный. - URL: http://znanium.com/catalog/product/1028606</w:t>
            </w: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Информационные технологии в науке и образовании : учеб</w:t>
            </w:r>
            <w:proofErr w:type="gramStart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proofErr w:type="gramEnd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особие / Е.Л. Федотова, А.А. Федотов. — М.</w:t>
            </w:r>
            <w:proofErr w:type="gramStart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ИД «ФОРУМ» : ИНФРА-М, 2019. — 335 с. </w:t>
            </w:r>
            <w:r w:rsidR="00570AFB" w:rsidRPr="00BE38E3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="00570AFB"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570AFB"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570AFB"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570AFB" w:rsidRPr="00BE38E3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http</w:t>
            </w:r>
            <w:proofErr w:type="spellEnd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://znanium.com/</w:t>
            </w:r>
            <w:proofErr w:type="spellStart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catalog</w:t>
            </w:r>
            <w:proofErr w:type="spellEnd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/</w:t>
            </w:r>
            <w:proofErr w:type="spellStart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product</w:t>
            </w:r>
            <w:proofErr w:type="spellEnd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/1018730</w:t>
            </w:r>
          </w:p>
          <w:p w:rsidR="000160C7" w:rsidRPr="00BE38E3" w:rsidRDefault="000160C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Казарин, О. В. Программно-аппаратные средства защиты информации. Защита программного обеспечения</w:t>
            </w:r>
            <w:proofErr w:type="gramStart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учебник и практикум для вузов / О. В. Казарин, А. С. </w:t>
            </w:r>
            <w:proofErr w:type="spellStart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Забабурин</w:t>
            </w:r>
            <w:proofErr w:type="spellEnd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— Москва</w:t>
            </w:r>
            <w:proofErr w:type="gramStart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Издательство </w:t>
            </w:r>
            <w:proofErr w:type="spellStart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2019. — 312 </w:t>
            </w:r>
            <w:proofErr w:type="gramStart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— (Специалист). — ISBN 978-5-9916-9043-0. — Текст</w:t>
            </w:r>
            <w:proofErr w:type="gramStart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электронный // ЭБС </w:t>
            </w:r>
            <w:proofErr w:type="spellStart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="00765249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[сайт]. — URL: https://www.biblio-online.ru/bcode/437163 (дата обращения: 24.10.2019).</w:t>
            </w:r>
          </w:p>
          <w:p w:rsidR="000160C7" w:rsidRPr="00BE38E3" w:rsidRDefault="000160C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160C7" w:rsidRPr="00BE38E3" w:rsidRDefault="000160C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E38E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0160C7" w:rsidRPr="00BE38E3" w:rsidRDefault="000160C7" w:rsidP="00570AF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Федотова, Е. Л. Информационные технологии и системы: Учебное пособие / Е.Л. Федотова. - М.: ИД ФОРУМ: НИЦ Инфра-М, 2014. - 352 с. </w:t>
            </w:r>
            <w:r w:rsidR="00570AFB" w:rsidRPr="00BE38E3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="00570AFB"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570AFB"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570AFB"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570AFB" w:rsidRPr="00BE38E3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="00765249"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begin"/>
            </w:r>
            <w:r w:rsidR="00765249"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instrText xml:space="preserve"> HYPERLINK "http://znanium.com/bookread2.php?book=429113" </w:instrText>
            </w:r>
            <w:r w:rsidR="00765249"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="00765249" w:rsidRPr="00BE38E3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http</w:t>
            </w:r>
            <w:proofErr w:type="spellEnd"/>
            <w:r w:rsidR="00765249" w:rsidRPr="00BE38E3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://znanium.com/bookread2.php?book=4291</w:t>
            </w:r>
            <w:r w:rsidR="00765249" w:rsidRPr="00BE38E3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765249" w:rsidRPr="00BE38E3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765249"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end"/>
            </w:r>
            <w:r w:rsidR="00765249"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0AFB" w:rsidRPr="00BE38E3" w:rsidRDefault="000160C7" w:rsidP="00570AF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Царев, Р.Ю. Информатика и программирование  : учеб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особие / Р. Ю. Царев, А. Н. Пупков, В. В. Самарин, Е. В. Мыльникова. – Красноярск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Сиб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ун-т, 2014. – 132 с. </w:t>
            </w:r>
            <w:r w:rsidR="00570AFB" w:rsidRPr="00BE38E3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="00570AFB"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570AFB"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570AFB"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570AFB" w:rsidRPr="00BE38E3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="00765249" w:rsidRPr="00BE38E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65249" w:rsidRPr="00BE38E3">
              <w:rPr>
                <w:rFonts w:ascii="Times New Roman" w:hAnsi="Times New Roman"/>
                <w:sz w:val="24"/>
                <w:szCs w:val="24"/>
              </w:rPr>
              <w:instrText xml:space="preserve"> HYPERLINK "http://znanium.com/bookread2.php?book=506203" </w:instrText>
            </w:r>
            <w:r w:rsidR="00765249" w:rsidRPr="00BE38E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65249" w:rsidRPr="00BE38E3">
              <w:rPr>
                <w:rStyle w:val="a3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="00765249" w:rsidRPr="00BE38E3">
              <w:rPr>
                <w:rStyle w:val="a3"/>
                <w:rFonts w:ascii="Times New Roman" w:hAnsi="Times New Roman"/>
                <w:sz w:val="24"/>
                <w:szCs w:val="24"/>
              </w:rPr>
              <w:t>://znanium.com/bookread2.php?boo</w:t>
            </w:r>
            <w:r w:rsidR="00765249" w:rsidRPr="00BE38E3">
              <w:rPr>
                <w:rStyle w:val="a3"/>
                <w:rFonts w:ascii="Times New Roman" w:hAnsi="Times New Roman"/>
                <w:sz w:val="24"/>
                <w:szCs w:val="24"/>
              </w:rPr>
              <w:t>k</w:t>
            </w:r>
            <w:r w:rsidR="00765249" w:rsidRPr="00BE38E3">
              <w:rPr>
                <w:rStyle w:val="a3"/>
                <w:rFonts w:ascii="Times New Roman" w:hAnsi="Times New Roman"/>
                <w:sz w:val="24"/>
                <w:szCs w:val="24"/>
              </w:rPr>
              <w:t>=506203</w:t>
            </w:r>
            <w:r w:rsidR="00765249" w:rsidRPr="00BE38E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570AFB" w:rsidRPr="00BE38E3" w:rsidRDefault="00765249" w:rsidP="00570AF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Казарин, О. В. Надежность и безопасность программного обеспечения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и магистратуры / О. В. Казарин, И. Б.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Шубинский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2019. — 342 с. — (Бакалавр и магистр.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>Модуль).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— ISBN 978-5-534-05142-1.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https://www.biblio-online.ru/bcode/441287 (дата обращения: 24.10.2019).</w:t>
            </w:r>
          </w:p>
          <w:p w:rsidR="00570AFB" w:rsidRPr="00BE38E3" w:rsidRDefault="00765249" w:rsidP="00570AF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Теоретические основы информатик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BE38E3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>Электронный ресурс]</w:t>
            </w: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ЦаревР.Ю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ПупковА.Н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СамаринВ.В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др. – Красноярск : СФУ, 2015. - 176 с. </w:t>
            </w:r>
            <w:r w:rsidR="00570AFB" w:rsidRPr="00BE38E3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="00570AFB"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570AFB"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570AFB"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570AFB" w:rsidRPr="00BE38E3">
              <w:rPr>
                <w:rFonts w:ascii="Times New Roman" w:hAnsi="Times New Roman"/>
                <w:sz w:val="24"/>
                <w:szCs w:val="24"/>
              </w:rPr>
              <w:t>:</w:t>
            </w:r>
            <w:hyperlink r:id="rId21" w:history="1">
              <w:r w:rsidRPr="00BE38E3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http://znanium.com/bookread2.php?book=549</w:t>
              </w:r>
              <w:r w:rsidRPr="00BE38E3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8</w:t>
              </w:r>
              <w:r w:rsidRPr="00BE38E3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01</w:t>
              </w:r>
            </w:hyperlink>
          </w:p>
          <w:p w:rsidR="00570AFB" w:rsidRPr="00BE38E3" w:rsidRDefault="00570AFB" w:rsidP="00570AF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Информационное право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и магистратуры / М. А. Федотов [и др.] ; под редакцией М. А. Федотова. — Москва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2019. — 497 с. — (Бакалавр.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Специалист.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>Магистр).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— ISBN 978-5-534-10593-3.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https://www.biblio-online.ru/bcode/430915 (дата обращения: 24.10.2019).</w:t>
            </w:r>
          </w:p>
        </w:tc>
      </w:tr>
      <w:tr w:rsidR="00107D5F" w:rsidRPr="00BE38E3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5F" w:rsidRPr="00BE38E3" w:rsidRDefault="00107D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Методология научного исследования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Методология научного исследования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учебник / А.О. Овчаров, Т.Н.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ИНФРА-М, 2019. — 304 с. + Доп. материалы [Электронный ресурс; Режим доступа http://new.znanium.com]. —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>(Высшее образование: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>Магистратура). — www.dx.doi.org/10.12737/357.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-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- URL: http://znanium.com/catalog/product/989954 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Цыпин, Г. М. Работа над диссертацией. Навигатор по "трассе" научного исследования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для вузов / Г. М. Цыпин. — Москва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2019. — 35 с. — (Высшее образование). — ISBN 978-5-534-11574-1.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https://www.biblio-online.ru/bcode/445665 (дата обращения: 21.10.2019).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Вернадский, В. И. Философия науки. Избранные работы / В. И. Вернадский. — Москва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, 2019. — 458 с. — (Антология мысли). — ISBN 978-5-534-09119-9. — </w:t>
            </w:r>
            <w:r w:rsidRPr="00BE38E3">
              <w:rPr>
                <w:rFonts w:ascii="Times New Roman" w:hAnsi="Times New Roman"/>
                <w:sz w:val="24"/>
                <w:szCs w:val="24"/>
              </w:rPr>
              <w:lastRenderedPageBreak/>
              <w:t>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https://www.biblio-online.ru/bcode/437537 (дата обращения: 21.10.2019).</w:t>
            </w:r>
          </w:p>
          <w:p w:rsidR="00107D5F" w:rsidRPr="00BE38E3" w:rsidRDefault="00107D5F" w:rsidP="004030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Трансдисциплинарные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подходы и методы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Т. А. Лукьянова. — Москва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2018. — 160 с. — (Бакалавр и магистр.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>Модуль).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https://biblio-online.ru/bcode/416105 (дата обращения: 21.10.2019). 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Дрещинский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В. А. Методология научных исследований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Дрещинский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2018. — 324 с. — (Бакалавр и магистр.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— ISBN 978-5-534-02965-9.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https://biblio-online.ru/bcode/415550 (дата обращения: 21.10.2019). 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М. С. Методология научных исследований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учебник для магистратуры / М. С.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; под редакцией М. С.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Мокого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2018. — 255 с. — (Магистр). — ISBN 978-5-9916-1036-0.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https://biblio-online.ru/bcode/412905 (дата обращения: 21.10.2019).</w:t>
            </w:r>
          </w:p>
        </w:tc>
      </w:tr>
      <w:tr w:rsidR="00107D5F" w:rsidRPr="00BE38E3" w:rsidTr="00107D5F">
        <w:trPr>
          <w:trHeight w:val="3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5F" w:rsidRPr="00BE38E3" w:rsidRDefault="00107D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Научно-исследовательский семинар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 : учеб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. и доп. — М. : РИОР : ИНФРА-М, 2018. — 227 с.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/910383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2. Организация научно-исследовательской работы студентов (магистров) : учеб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— Текст : электронный. —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/982657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4.  Куклина, Е. Н. Организация самостоятельной работы студента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Куклина, М. А.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, 2019. — 235 с. — (Университеты России). — ISBN 978-5-534-06270-0.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https://www.biblio-online.ru/bcode/437654 (дата обращения: 21.10.2019).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07D5F" w:rsidRPr="00BE38E3" w:rsidRDefault="00107D5F" w:rsidP="0040302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1. Технология профессионально-ориентированного обучения в высшей школе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учебное пособие / П. И. Образцов, А. И.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Уман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, М. Я.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; под редакцией В. А.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Сластенина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. — 3-е изд.,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. и доп. </w:t>
            </w:r>
            <w:r w:rsidRPr="00BE38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Москва : 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2018. — 271 с. — (Образовательный процесс). — ISBN 978-5-534-04203-0.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https://biblio-online.ru/bcode/415434 (дата обращения: 21.10.2019).</w:t>
            </w:r>
          </w:p>
          <w:p w:rsidR="00107D5F" w:rsidRPr="00BE38E3" w:rsidRDefault="00107D5F" w:rsidP="0040302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, В. М. Основы научных исследований: Учебное пособие / В. М.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. - М.: Дашков и К, 2013. - 216 с.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2" w:history="1">
              <w:r w:rsidRPr="00BE38E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107D5F" w:rsidRPr="00BE38E3" w:rsidRDefault="00107D5F" w:rsidP="0040302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 xml:space="preserve">3. Основы научных исследований: Учебное пособие/Герасимов Б. И., Дробышева В. В., Злобина Н. В.,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Нижегородов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Е. В., Терехова Г. И. - М.: Форум, НИЦ ИНФРА-М, 2015. - 272 с.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BE38E3">
              <w:rPr>
                <w:rFonts w:asciiTheme="minorHAnsi" w:hAnsiTheme="minorHAnsi" w:cstheme="minorBidi"/>
              </w:rPr>
              <w:fldChar w:fldCharType="begin"/>
            </w:r>
            <w:r w:rsidRPr="00BE38E3">
              <w:instrText xml:space="preserve"> HYPERLINK "http://znanium.com/bookread2.php?book=509723" </w:instrText>
            </w:r>
            <w:r w:rsidRPr="00BE38E3">
              <w:rPr>
                <w:rFonts w:asciiTheme="minorHAnsi" w:hAnsiTheme="minorHAnsi" w:cstheme="minorBidi"/>
              </w:rPr>
              <w:fldChar w:fldCharType="separate"/>
            </w:r>
            <w:r w:rsidRPr="00BE38E3">
              <w:rPr>
                <w:rStyle w:val="a3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BE38E3">
              <w:rPr>
                <w:rStyle w:val="a3"/>
                <w:rFonts w:ascii="Times New Roman" w:hAnsi="Times New Roman"/>
                <w:sz w:val="24"/>
                <w:szCs w:val="24"/>
              </w:rPr>
              <w:t>://znanium.com/bookread2.php?book=509723</w:t>
            </w:r>
            <w:r w:rsidRPr="00BE38E3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Pr="00BE38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07D5F" w:rsidRPr="00BE38E3" w:rsidRDefault="00107D5F" w:rsidP="0040302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4.  Батурин, В. К. Теория и методология эффективной научной деятельности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Монография / В. К. Батурин. - М.: Вузовский учебник: ИНФРА-М, 2013. - 305 с.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BE38E3">
              <w:rPr>
                <w:rFonts w:asciiTheme="minorHAnsi" w:hAnsiTheme="minorHAnsi" w:cstheme="minorBidi"/>
              </w:rPr>
              <w:fldChar w:fldCharType="begin"/>
            </w:r>
            <w:r w:rsidRPr="00BE38E3">
              <w:instrText xml:space="preserve"> HYPERLINK "http://znanium.com/bookread.php?book=403679" </w:instrText>
            </w:r>
            <w:r w:rsidRPr="00BE38E3">
              <w:rPr>
                <w:rFonts w:asciiTheme="minorHAnsi" w:hAnsiTheme="minorHAnsi" w:cstheme="minorBidi"/>
              </w:rPr>
              <w:fldChar w:fldCharType="separate"/>
            </w:r>
            <w:r w:rsidRPr="00BE38E3">
              <w:rPr>
                <w:rStyle w:val="a3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BE38E3">
              <w:rPr>
                <w:rStyle w:val="a3"/>
                <w:rFonts w:ascii="Times New Roman" w:hAnsi="Times New Roman"/>
                <w:sz w:val="24"/>
                <w:szCs w:val="24"/>
              </w:rPr>
              <w:t>://znanium.com/</w:t>
            </w:r>
            <w:proofErr w:type="spellStart"/>
            <w:r w:rsidRPr="00BE38E3">
              <w:rPr>
                <w:rStyle w:val="a3"/>
                <w:rFonts w:ascii="Times New Roman" w:hAnsi="Times New Roman"/>
                <w:sz w:val="24"/>
                <w:szCs w:val="24"/>
              </w:rPr>
              <w:t>bookread.php?book</w:t>
            </w:r>
            <w:proofErr w:type="spellEnd"/>
            <w:r w:rsidRPr="00BE38E3">
              <w:rPr>
                <w:rStyle w:val="a3"/>
                <w:rFonts w:ascii="Times New Roman" w:hAnsi="Times New Roman"/>
                <w:sz w:val="24"/>
                <w:szCs w:val="24"/>
              </w:rPr>
              <w:t>=403679</w:t>
            </w:r>
            <w:r w:rsidRPr="00BE38E3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5. Кузнецов, И. Н. Основы научных исследований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И. Н. Кузнецов. - М.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Ко», 2013. - 284 с. — Текст : электронный. —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E38E3"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Pr="00BE38E3">
              <w:instrText xml:space="preserve"> HYPERLINK "http://znanium.com/bookread.php?book=415064" </w:instrText>
            </w:r>
            <w:r w:rsidRPr="00BE38E3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BE38E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BE38E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BE38E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bookread.php?book</w:t>
            </w:r>
            <w:proofErr w:type="spellEnd"/>
            <w:r w:rsidRPr="00BE38E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=415064</w:t>
            </w:r>
            <w:r w:rsidRPr="00BE38E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07D5F" w:rsidRPr="00BE38E3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5F" w:rsidRPr="00BE38E3" w:rsidRDefault="00107D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Информационно-библиотечные ресурсы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6"/>
              </w:numPr>
              <w:tabs>
                <w:tab w:val="left" w:pos="34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Информационные системы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учебное пособие / О. Л. Голицына, Н. В. Максимов, И. И. Попов. — 2-е изд. — М. : ФОРУМ : ИНФРА-М, 2018. — 448 с.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/>
                <w:sz w:val="24"/>
                <w:szCs w:val="24"/>
              </w:rPr>
              <w:t xml:space="preserve">: http://znanium.com/catalog/product/953245 </w:t>
            </w:r>
          </w:p>
          <w:p w:rsidR="00107D5F" w:rsidRPr="00BE38E3" w:rsidRDefault="00107D5F" w:rsidP="00403020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7D5F" w:rsidRPr="00BE38E3" w:rsidRDefault="00107D5F" w:rsidP="00403020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BE38E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5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Дашков и К, 2012. - 296 с. — Текст : электронный. — </w:t>
            </w:r>
            <w:r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23" w:history="1">
              <w:r w:rsidRPr="00BE38E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http://znanium.com/catalog.php?bookinfo=344375</w:t>
              </w:r>
            </w:hyperlink>
            <w:r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5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Станкевич, Л. А. Интеллектуальные системы и технологии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lastRenderedPageBreak/>
              <w:t>бакалавриата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и магистратуры / Л. А. Станкевич. — М. : 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, 2018. — 397 с—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кст : электронный. — </w:t>
            </w:r>
            <w:r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4" w:anchor="page/1" w:history="1">
              <w:r w:rsidRPr="00BE38E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https://biblio-online.ru/viewer/A45476D8-8106-487A-BA38-2943B82B4360#page/1</w:t>
              </w:r>
            </w:hyperlink>
          </w:p>
          <w:p w:rsidR="00107D5F" w:rsidRPr="00BE38E3" w:rsidRDefault="00BE38E3" w:rsidP="00107D5F">
            <w:pPr>
              <w:pStyle w:val="a4"/>
              <w:numPr>
                <w:ilvl w:val="0"/>
                <w:numId w:val="5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anchor="none" w:history="1">
              <w:r w:rsidR="00107D5F" w:rsidRPr="00BE38E3">
                <w:rPr>
                  <w:rFonts w:ascii="Times New Roman" w:hAnsi="Times New Roman"/>
                  <w:sz w:val="24"/>
                  <w:szCs w:val="24"/>
                </w:rPr>
                <w:t>Федотова,  Е. Л.</w:t>
              </w:r>
            </w:hyperlink>
            <w:r w:rsidR="00107D5F" w:rsidRPr="00BE38E3">
              <w:rPr>
                <w:rFonts w:ascii="Times New Roman" w:hAnsi="Times New Roman"/>
                <w:sz w:val="24"/>
                <w:szCs w:val="24"/>
              </w:rPr>
              <w:t xml:space="preserve"> Информационные технологии и системы: учебное пособие / Е.Л. Федотова. - М.: ИД ФОРУМ: НИЦ Инфра-М, 2013. - 352 с. — Текст</w:t>
            </w:r>
            <w:proofErr w:type="gramStart"/>
            <w:r w:rsidR="00107D5F"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107D5F"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107D5F"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107D5F" w:rsidRPr="00BE38E3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="00107D5F" w:rsidRPr="00BE38E3">
              <w:rPr>
                <w:rFonts w:asciiTheme="minorHAnsi" w:hAnsiTheme="minorHAnsi" w:cstheme="minorBidi"/>
              </w:rPr>
              <w:fldChar w:fldCharType="begin"/>
            </w:r>
            <w:r w:rsidR="00107D5F" w:rsidRPr="00BE38E3">
              <w:instrText xml:space="preserve"> HYPERLINK "http://znanium.com/bookread2.php?book=374014" </w:instrText>
            </w:r>
            <w:r w:rsidR="00107D5F" w:rsidRPr="00BE38E3">
              <w:rPr>
                <w:rFonts w:asciiTheme="minorHAnsi" w:hAnsiTheme="minorHAnsi" w:cstheme="minorBidi"/>
              </w:rPr>
              <w:fldChar w:fldCharType="separate"/>
            </w:r>
            <w:r w:rsidR="00107D5F" w:rsidRPr="00BE38E3">
              <w:rPr>
                <w:rStyle w:val="a3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="00107D5F" w:rsidRPr="00BE38E3">
              <w:rPr>
                <w:rStyle w:val="a3"/>
                <w:rFonts w:ascii="Times New Roman" w:hAnsi="Times New Roman"/>
                <w:sz w:val="24"/>
                <w:szCs w:val="24"/>
              </w:rPr>
              <w:t>://znanium.com/bookread2.php?book=374014</w:t>
            </w:r>
            <w:r w:rsidR="00107D5F" w:rsidRPr="00BE38E3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="00107D5F"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7D5F" w:rsidRPr="00BE38E3" w:rsidRDefault="00BE38E3" w:rsidP="00107D5F">
            <w:pPr>
              <w:pStyle w:val="a4"/>
              <w:numPr>
                <w:ilvl w:val="0"/>
                <w:numId w:val="5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anchor="none" w:history="1">
              <w:r w:rsidR="00107D5F" w:rsidRPr="00BE38E3">
                <w:rPr>
                  <w:rFonts w:ascii="Times New Roman" w:hAnsi="Times New Roman"/>
                  <w:sz w:val="24"/>
                  <w:szCs w:val="24"/>
                </w:rPr>
                <w:t>Космин, В. В.</w:t>
              </w:r>
            </w:hyperlink>
            <w:r w:rsidR="00107D5F" w:rsidRPr="00BE38E3">
              <w:rPr>
                <w:rFonts w:ascii="Times New Roman" w:hAnsi="Times New Roman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="00107D5F" w:rsidRPr="00BE38E3">
              <w:rPr>
                <w:rFonts w:ascii="Times New Roman" w:hAnsi="Times New Roman"/>
                <w:sz w:val="24"/>
                <w:szCs w:val="24"/>
              </w:rPr>
              <w:t>Космин</w:t>
            </w:r>
            <w:proofErr w:type="spellEnd"/>
            <w:r w:rsidR="00107D5F" w:rsidRPr="00BE38E3">
              <w:rPr>
                <w:rFonts w:ascii="Times New Roman" w:hAnsi="Times New Roman"/>
                <w:sz w:val="24"/>
                <w:szCs w:val="24"/>
              </w:rPr>
              <w:t xml:space="preserve"> В. В. - М.: ИЦ РИОР, НИЦ ИНФРА-М, 2016. - 214 с. — Текст</w:t>
            </w:r>
            <w:proofErr w:type="gramStart"/>
            <w:r w:rsidR="00107D5F"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107D5F"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107D5F" w:rsidRPr="00BE38E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107D5F" w:rsidRPr="00BE38E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27" w:history="1">
              <w:r w:rsidR="00107D5F" w:rsidRPr="00BE38E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http://znanium.com/bookread2.php?book=518301</w:t>
              </w:r>
            </w:hyperlink>
            <w:r w:rsidR="00107D5F" w:rsidRPr="00BE3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7D5F" w:rsidRPr="00BE38E3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5F" w:rsidRPr="00BE38E3" w:rsidRDefault="00107D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sz w:val="24"/>
                <w:szCs w:val="24"/>
              </w:rPr>
              <w:t>Электронная библиотека в контексте электронной информационно-образовательной среды вуза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монография / М.В. Носков, Р.А.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, М.М.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</w:rPr>
              <w:t>Манушкина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</w:rPr>
              <w:t>. — М.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ИНФРА-М, 2019. — 106 с. — (Научная мысль). — www.dx.doi.org/10.12737/24242. - Режим доступа: http://znanium.com/catalog/product/1024092 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1. Гасанов, Э. Э. Интеллектуальные системы. Теория хранения и поиска информации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Э. Гасанов, В. Б. Кудрявцев. — 2-е изд.,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, 2018. — 289 с. — (Бакалавр и магистр.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978-5-534-00896-8.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https://www.biblio-online.ru/bcode/414567 (дата обращения: 21.10.2019).</w:t>
            </w:r>
          </w:p>
          <w:p w:rsidR="00107D5F" w:rsidRPr="00BE38E3" w:rsidRDefault="00107D5F" w:rsidP="00403020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2. Моделирование информационных ресурсов: теория и решение задач: учебное пособие / Г.Н. Исаев. - М.: Альфа-М: ИНФРА-М, 2010. - 224 с.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8" w:history="1"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107D5F" w:rsidRPr="00BE38E3" w:rsidRDefault="00107D5F" w:rsidP="00403020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3. Мировые информационные ресурсы: Учебное пособие для бакалавров / А.М. Блюмин, Н.А. 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Феоктистов; Министерство образования и науки Российской Федерации. - 2 изд. - М.: Дашков и К, 2012. - 296 с.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29" w:history="1"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D5F" w:rsidRPr="00BE38E3" w:rsidRDefault="00107D5F" w:rsidP="00403020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А.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. — М.: Издательско-торговая корпорация «Дашков и К°», 2015. — 256 с.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30" w:history="1"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5. Информационные ресурсы и технологии в экономике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од ред. проф. Б.Е. Одинцова, А.Н. Романова. - М.: Вузовский учебник: НИЦ Инфра-М, 2013. - 462 с.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31" w:history="1"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</w:p>
        </w:tc>
      </w:tr>
      <w:tr w:rsidR="00107D5F" w:rsidRPr="00BE38E3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5F" w:rsidRPr="00BE38E3" w:rsidRDefault="00107D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1. Самойлов, В.Д.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Андрогогические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педагогики и психологии в системе высшего образования России: учебник для студентов вузов / В.Д Самойлов. - М.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- 295 с. - ISBN 978-5-238-02747-0. -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http://znanium.com/catalog/product/1028479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3. Методология и теория инновационного развития высшего образования в России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Е.В. Романов. — М.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302 с. — (Научная мысль). — www.dx.doi.org/10.12737/17756. - Режим доступа: http://znanium.com/catalog/product/989087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4. Островский, Э.В. Психология и педагогика : учеб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особие / Э.В. Островский, Л.И.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Э.В. Островского. — 2-е изд.,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. и доп. — Москва : Вузовский учебник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- 368 с. - Текст : электронный. - URL: http://znanium.com/catalog/product/1019761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1. Блинов, В. И. Методика преподавания в высшей школе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, И. С. Сергеев. — Москва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, 2018. — 315 с. — (Образовательный процесс). — ISBN 978-5-534-02190-5.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https://www.biblio-online.ru/bcode/412909 (дата обращения: 21.10.2019).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2. Дудина, М. Н. Дидактика высшей школы: от традиций к инновациям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Н. Дудина. — Москва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, 2018. — 151 с. — (Университеты России). — ISBN 978-5-534-00830-2.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https://biblio-online.ru/bcode/415359 (дата обращения: 21.10.2019).</w:t>
            </w: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3. Педагогика и психология высшей школы. Инновационный курс для подготовки магистров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пособие/Симонов В. П. - М.: Вузовский учебник, НИЦ ИНФРА-М, 2017. - 320 с. —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" w:history="1"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, Ф. В. Педагогика и психология высшей школы  : учеб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 В.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Логос, 2012. – 448 с. — Текст : электронный. —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E38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http://znanium.com/bookread2.php?book=469411</w:t>
              </w:r>
            </w:hyperlink>
          </w:p>
        </w:tc>
      </w:tr>
      <w:tr w:rsidR="000160C7" w:rsidRPr="00BE38E3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7" w:rsidRPr="00BE38E3" w:rsidRDefault="000160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Информационный менеджмент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 технологии в менеджменте (управлении)</w:t>
            </w:r>
            <w:proofErr w:type="gram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учебник и практикум для вузов / Ю. Д. Романова [и др.] ; под редакцией Ю. Д. Романовой. — 2-е изд., </w:t>
            </w:r>
            <w:proofErr w:type="spell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и доп. — Москва : Издательство </w:t>
            </w:r>
            <w:proofErr w:type="spell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2019. — 411 с. — (Высшее образование). — ISBN 978-5-534-11745-5. — Текст</w:t>
            </w:r>
            <w:proofErr w:type="gram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[сайт]. — URL: https://www.biblio-online.ru/bcode/446052 (дата обращения: 24.10.2019).</w:t>
            </w: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Управление информацией и знаниями в компании</w:t>
            </w:r>
            <w:proofErr w:type="gram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учебник / С.Н. </w:t>
            </w:r>
            <w:proofErr w:type="spell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Селетков</w:t>
            </w:r>
            <w:proofErr w:type="spell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Н.В. Днепровская. — М.</w:t>
            </w:r>
            <w:proofErr w:type="gram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ИНФРА-М, 2018. — 208 с.</w:t>
            </w:r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Текст : электронный. - URL: </w:t>
            </w:r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http://znanium.com/catalog/product/939204</w:t>
            </w:r>
          </w:p>
          <w:p w:rsidR="005B01E3" w:rsidRPr="00BE38E3" w:rsidRDefault="000160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Гринберг А.С., Король И.А. Информационный менеджмент: Учеб</w:t>
            </w:r>
            <w:proofErr w:type="gram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особие для вузов. — М.</w:t>
            </w:r>
            <w:proofErr w:type="gram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ЮНИТИ-ДАНА,2017. — 415 с. — (Серия «Профессиональный учебник: </w:t>
            </w:r>
            <w:proofErr w:type="gram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Информатика»).</w:t>
            </w:r>
            <w:proofErr w:type="gram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ISBN 978-5-238-00614-4. - Текст</w:t>
            </w:r>
            <w:proofErr w:type="gram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электронный. - URL: http://znanium.com/catalog/product/1028593</w:t>
            </w: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Золотухина, Е. Б.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Управление жизненным циклом информационных систем (продвинутый курс) [Электронный ресурс]/ Золотухина Е.Б., Красникова С.А., Вишня А.С. - М.:КУРС, НИЦ ИНФРА-М, 2017. - 119 с. </w:t>
            </w:r>
            <w:r w:rsidR="004D5CC8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Текст</w:t>
            </w:r>
            <w:proofErr w:type="gramStart"/>
            <w:r w:rsidR="004D5CC8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4D5CC8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электронный. - URL: 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hyperlink r:id="rId34" w:history="1">
              <w:r w:rsidRPr="00BE38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http://znanium.com/bookread2.php?book=76</w:t>
              </w:r>
              <w:r w:rsidRPr="00BE38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7</w:t>
              </w:r>
              <w:r w:rsidRPr="00BE38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219#</w:t>
              </w:r>
            </w:hyperlink>
            <w:r w:rsidR="005B01E3" w:rsidRPr="00BE38E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eastAsia="en-US"/>
              </w:rPr>
              <w:t xml:space="preserve"> </w:t>
            </w: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proofErr w:type="spell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Нетёсова</w:t>
            </w:r>
            <w:proofErr w:type="spell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О. Ю. Информационные системы и технологии в экономике</w:t>
            </w:r>
            <w:proofErr w:type="gram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учебное пособие для вузов / О. Ю. </w:t>
            </w:r>
            <w:proofErr w:type="spell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Нетёсова</w:t>
            </w:r>
            <w:proofErr w:type="spell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— 3-е изд., </w:t>
            </w:r>
            <w:proofErr w:type="spell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испр</w:t>
            </w:r>
            <w:proofErr w:type="spell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и доп. — Москва : Издательство </w:t>
            </w:r>
            <w:proofErr w:type="spell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2018. — 146 с. — (Университеты России). — ISBN 978-5-9916-9733-0. — Текст</w:t>
            </w:r>
            <w:proofErr w:type="gram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электронный // ЭБС </w:t>
            </w:r>
            <w:proofErr w:type="spellStart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="005B01E3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[сайт]. — URL: https://www.biblio-online.ru/bcode/414863 (дата обращения: 24.10.2019).</w:t>
            </w:r>
          </w:p>
          <w:p w:rsidR="005B01E3" w:rsidRPr="00BE38E3" w:rsidRDefault="005B01E3" w:rsidP="004D5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3.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Абдикеев, Н. М. Информационный менеджмент: Учебник / Н. М.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Абдикеев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В. И. Бондаренко, А. Д. Киселев; науч. ред. Н. М. </w:t>
            </w:r>
            <w:proofErr w:type="spell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Абдикеев</w:t>
            </w:r>
            <w:proofErr w:type="spell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- М.: НИЦ ИНФРА-М, 2014. - 400 с. </w:t>
            </w:r>
            <w:r w:rsidR="004D5CC8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Текст</w:t>
            </w:r>
            <w:proofErr w:type="gramStart"/>
            <w:r w:rsidR="004D5CC8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4D5CC8"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электронный. - URL: 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hyperlink r:id="rId35" w:history="1"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http://znanium.com/bookread2.php?book=429</w:t>
              </w:r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1</w:t>
              </w:r>
              <w:r w:rsidRPr="00BE38E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11</w:t>
              </w:r>
            </w:hyperlink>
          </w:p>
        </w:tc>
      </w:tr>
      <w:tr w:rsidR="000160C7" w:rsidRPr="00BE38E3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7" w:rsidRPr="00BE38E3" w:rsidRDefault="000160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Технологии 3Д-моделирования и </w:t>
            </w:r>
            <w:proofErr w:type="spellStart"/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прототипирования</w:t>
            </w:r>
            <w:proofErr w:type="spellEnd"/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объектов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Большаков, В. П. Инженерная и компьютерная графика. Изделия с резьбовыми соединениями</w:t>
            </w:r>
            <w:proofErr w:type="gramStart"/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учебное пособие для вузов / В. П. Большаков, А. В. </w:t>
            </w:r>
            <w:proofErr w:type="spellStart"/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Чагина</w:t>
            </w:r>
            <w:proofErr w:type="spellEnd"/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— 2-е изд., </w:t>
            </w:r>
            <w:proofErr w:type="spellStart"/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испр</w:t>
            </w:r>
            <w:proofErr w:type="spellEnd"/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и доп. — Москва : Издательство </w:t>
            </w:r>
            <w:proofErr w:type="spellStart"/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2019. — 156 с. — (Высшее образование). — ISBN 978-5-534-12090-5. — Текст</w:t>
            </w:r>
            <w:proofErr w:type="gramStart"/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электронный // ЭБС </w:t>
            </w:r>
            <w:proofErr w:type="spellStart"/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[сайт]. — URL: https://www.biblio-online.ru/bcode/446907 (дата обращения: 24.10.2019). </w:t>
            </w:r>
          </w:p>
          <w:p w:rsidR="000160C7" w:rsidRPr="00BE38E3" w:rsidRDefault="004D5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0160C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Инженерная и компьютерная графика: Учебное пособие / Колесниченко Н.М., Черняева Н.Н. - </w:t>
            </w:r>
            <w:proofErr w:type="spellStart"/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Вологда</w:t>
            </w:r>
            <w:proofErr w:type="gramStart"/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:И</w:t>
            </w:r>
            <w:proofErr w:type="gramEnd"/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нфра-Инженерия</w:t>
            </w:r>
            <w:proofErr w:type="spellEnd"/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2018. - 236 с.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Текст : электронный. - URL: </w:t>
            </w:r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F970A7"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http://znanium.com/catalog/product/989265</w:t>
            </w:r>
          </w:p>
          <w:p w:rsidR="000160C7" w:rsidRPr="00BE38E3" w:rsidRDefault="004D5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Базовые и прикладные информационные технологии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учебник / В.А. Гвоздева. - Москва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ИД «ФОРУМ»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ИНФРА-М, 2019. - 384 с. - (Высшее образование). - Текст</w:t>
            </w:r>
            <w:proofErr w:type="gramStart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BE3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электронный. - URL: http://znanium.com/catalog/product/1053944</w:t>
            </w: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F970A7" w:rsidRPr="00BE38E3" w:rsidRDefault="00F970A7" w:rsidP="004D5CC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Косенко, И. И. Моделирование и виртуальное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прототипирование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Учебное пособие / Косенко И.И., Кузнецова Л.В., Николаев А.В. -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М.:Альфа-М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ИНФРА-М Издательский Дом, 2016. - 176 с. </w:t>
            </w:r>
            <w:r w:rsidR="004D5CC8" w:rsidRPr="00BE38E3">
              <w:rPr>
                <w:rFonts w:ascii="Times New Roman" w:eastAsia="Arial" w:hAnsi="Times New Roman"/>
                <w:sz w:val="24"/>
                <w:szCs w:val="24"/>
              </w:rPr>
              <w:t>- Текст</w:t>
            </w:r>
            <w:proofErr w:type="gramStart"/>
            <w:r w:rsidR="004D5CC8" w:rsidRPr="00BE38E3">
              <w:rPr>
                <w:rFonts w:ascii="Times New Roman" w:eastAsia="Arial" w:hAnsi="Times New Roman"/>
                <w:sz w:val="24"/>
                <w:szCs w:val="24"/>
              </w:rPr>
              <w:t xml:space="preserve"> :</w:t>
            </w:r>
            <w:proofErr w:type="gramEnd"/>
            <w:r w:rsidR="004D5CC8" w:rsidRPr="00BE38E3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4D5CC8" w:rsidRPr="00BE38E3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электронный. - URL: </w:t>
            </w:r>
            <w:r w:rsidR="004D5CC8"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E38E3"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36" w:history="1">
              <w:r w:rsidRPr="00BE38E3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http://znanium.com/bookread2.php?book=55</w:t>
              </w:r>
              <w:r w:rsidRPr="00BE38E3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5</w:t>
              </w:r>
              <w:r w:rsidRPr="00BE38E3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214</w:t>
              </w:r>
            </w:hyperlink>
          </w:p>
          <w:p w:rsidR="00F970A7" w:rsidRPr="00BE38E3" w:rsidRDefault="00F970A7" w:rsidP="004D5CC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Современные технологии и технические средства информатизации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О.В. Шишов. — М.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ИНФРА-М, 2017. — 462 с. </w:t>
            </w:r>
            <w:r w:rsidR="004D5CC8" w:rsidRPr="00BE38E3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- Текст : электронный. - URL: </w:t>
            </w:r>
            <w:hyperlink r:id="rId37" w:history="1">
              <w:r w:rsidRPr="00BE38E3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http://znanium.com/catalog/product/757109</w:t>
              </w:r>
            </w:hyperlink>
          </w:p>
          <w:p w:rsidR="004D5CC8" w:rsidRPr="00BE38E3" w:rsidRDefault="004D5CC8" w:rsidP="004D5CC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Инженерная 3d-компьютерная графика в 2 т. Том 2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 А. Л. Хейфец, А. Н.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Логиновский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И. В.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Буторина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В. Н. Васильева ; под редакцией А. Л. Хейфеца. — 3-е изд.,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2019. — 279 с. — (Бакалавр.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ISBN 978-5-534-02959-8.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[сайт]. — URL: https://www.biblio-online.ru/bcode/436989 (дата обращения: 24.10.2019).</w:t>
            </w:r>
          </w:p>
          <w:p w:rsidR="00F970A7" w:rsidRPr="00BE38E3" w:rsidRDefault="00F970A7" w:rsidP="004D5CC8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60C7" w:rsidRPr="00BE38E3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7" w:rsidRPr="00BE38E3" w:rsidRDefault="000160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Технология управления знаниями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0160C7" w:rsidRPr="00BE38E3" w:rsidRDefault="00E026BE" w:rsidP="00E026BE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Инновационное развитие: экономика, интеллектуальные ресурсы, управление знаниями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монография / под ред. Б.З.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Мильнера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М.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ИНФРАМ, 2018. — 624 с. </w:t>
            </w:r>
            <w:r w:rsidRPr="00BE38E3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- Текст : электронный. - URL: </w:t>
            </w: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http://znanium.com/catalog/product/975926</w:t>
            </w:r>
          </w:p>
          <w:p w:rsidR="000160C7" w:rsidRPr="00BE38E3" w:rsidRDefault="00AB2058" w:rsidP="00E026BE">
            <w:pPr>
              <w:pStyle w:val="a4"/>
              <w:numPr>
                <w:ilvl w:val="0"/>
                <w:numId w:val="19"/>
              </w:numPr>
              <w:jc w:val="both"/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информацией и знаниями в компании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С.Н.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Селетков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Н.В. Днепровская. — М.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ИНФРА-М, 2018. — 208 с. </w:t>
            </w:r>
            <w:r w:rsidR="00E026BE" w:rsidRPr="00BE38E3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- Текст : электронный. - URL: </w:t>
            </w: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http://znanium.com/catalog/product/939204</w:t>
            </w:r>
          </w:p>
          <w:p w:rsidR="00AB2058" w:rsidRPr="00BE38E3" w:rsidRDefault="00AB2058" w:rsidP="00E026BE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Блокчейн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системе управления знанием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монография / М.А. Сажина, С.В. Костин. — М.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ИД «ФОРУМ» : ИНФРА-М, 2019. — 90 с. </w:t>
            </w:r>
            <w:r w:rsidR="00E026BE" w:rsidRPr="00BE38E3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- Текст</w:t>
            </w:r>
            <w:proofErr w:type="gramStart"/>
            <w:r w:rsidR="00E026BE" w:rsidRPr="00BE38E3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E026BE" w:rsidRPr="00BE38E3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http://znanium.com/catalog/product/989037</w:t>
            </w: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160C7" w:rsidRPr="00BE38E3" w:rsidRDefault="000160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0160C7" w:rsidRPr="00BE38E3" w:rsidRDefault="00AB2058" w:rsidP="00E026B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Леонтьева, Л. С. Управление интеллектуальным капиталом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магистратуры / Л. С. Леонтьева, Л. Н. Орлова. — Москва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2019. — 295 с. — (Бакалавр и магистр.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ISBN 978-5-9916-5753-2.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[сайт]. — URL: https://www.biblio-online.ru/bcode/432148 (дата обращения: 24.10.2019).</w:t>
            </w:r>
          </w:p>
          <w:p w:rsidR="00AB2058" w:rsidRPr="00BE38E3" w:rsidRDefault="00AB2058" w:rsidP="00E026B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Управление знаниями и интеллектуальным капиталом: Учебное пособие /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Паникарова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С.В., Власов М.В., - 2-е </w:t>
            </w:r>
            <w:proofErr w:type="spellStart"/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изд</w:t>
            </w:r>
            <w:proofErr w:type="spellEnd"/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стер. -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М.:Флинта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Уральский Государственный Университет, 2017. - 142 с</w:t>
            </w:r>
            <w:r w:rsidR="00E026BE"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026BE" w:rsidRPr="00BE38E3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- Текст</w:t>
            </w:r>
            <w:proofErr w:type="gramStart"/>
            <w:r w:rsidR="00E026BE" w:rsidRPr="00BE38E3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E026BE" w:rsidRPr="00BE38E3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8" w:history="1">
              <w:r w:rsidRPr="00BE38E3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http://znanium.com/catalog/product/956821</w:t>
              </w:r>
            </w:hyperlink>
          </w:p>
          <w:p w:rsidR="00AB2058" w:rsidRPr="00BE38E3" w:rsidRDefault="00AB2058" w:rsidP="00E026B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знаниями. Теория и практика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магистратуры / А. И.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Уринцов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[и др.] ; под редакцией А. И.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Уринцова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2019. — 255 с. — (Бакалавр и магистр.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ISBN 978-5-9916-3573-8. —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[сайт]. — URL: https://www.biblio-online.ru/bcode/426004 (дата обращения: 24.10.2019).</w:t>
            </w:r>
          </w:p>
          <w:p w:rsidR="000160C7" w:rsidRPr="00BE38E3" w:rsidRDefault="000160C7" w:rsidP="00AB2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7D5F" w:rsidRPr="00BE38E3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5F" w:rsidRPr="00BE38E3" w:rsidRDefault="00107D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Основы научных исследований : учеб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 / Б.И. Герасимов, В.В. Дробышева, Н.В. Злобина [и др.]. — 2-е изд., доп. — Москва : ФОРУМ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2018. — 271 с. - Текст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http://znanium.com/catalog/product/924694 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Интеграция университетской науки и производства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Ф. Э.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Шереги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288 с. — (Авторский учебник). — ISBN 978-5-534-10798-2. — Текст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https://www.biblio-online.ru/bcode/431552 (дата обращения: 21.10.2019).</w:t>
            </w:r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Экономические стимулы университетской науки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М. Н.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Стриханов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272 с. — (Авторский учебник). — ISBN 978-5-534-10796-8. — Текст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https://www.biblio-online.ru/bcode/431551 (дата обращения: 21.10.2019). 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В.В. Как организовать и представить исследовательский проект. 75 простых правил / В.В.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Нац.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исслед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ун-т «Высшая школа экономки». — 2-е изд. (эл.). — Электрон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екстовые дан. (1 файл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pdf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204 с.). — Москва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Изд. дом Высшей школы экономики, 2019. - Текст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39" w:history="1">
              <w:r w:rsidRPr="00BE38E3">
                <w:rPr>
                  <w:rStyle w:val="a3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http://znanium.com/catalog/product/1040849</w:t>
              </w:r>
            </w:hyperlink>
          </w:p>
          <w:p w:rsidR="00107D5F" w:rsidRPr="00BE38E3" w:rsidRDefault="00107D5F" w:rsidP="00403020">
            <w:pPr>
              <w:pStyle w:val="a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Кравцова, Е. Д. Логика и методология научных исследований : учеб</w:t>
            </w:r>
            <w:proofErr w:type="gram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особие / Е. Д. Кравцова, </w:t>
            </w:r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А. Н. </w:t>
            </w:r>
            <w:proofErr w:type="spell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Городищева</w:t>
            </w:r>
            <w:proofErr w:type="spell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– Красноярск</w:t>
            </w:r>
            <w:proofErr w:type="gram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Сиб</w:t>
            </w:r>
            <w:proofErr w:type="spell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</w:t>
            </w:r>
            <w:proofErr w:type="spell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ун-т, 2014. – 168 с. </w:t>
            </w:r>
            <w:r w:rsidRPr="00BE38E3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40" w:history="1">
              <w:r w:rsidRPr="00BE38E3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http://znanium.com/bookread2.php?book=507377</w:t>
              </w:r>
            </w:hyperlink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107D5F" w:rsidRPr="00BE38E3" w:rsidRDefault="00BE38E3" w:rsidP="00107D5F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1" w:anchor="none" w:history="1">
              <w:r w:rsidR="00107D5F" w:rsidRPr="00BE38E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Космин В. В.</w:t>
              </w:r>
            </w:hyperlink>
            <w:r w:rsidR="00107D5F"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="00107D5F"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Космин</w:t>
            </w:r>
            <w:proofErr w:type="spellEnd"/>
            <w:r w:rsidR="00107D5F"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 В. - М.: ИЦ РИОР, НИЦ ИНФРА-М, 2016. - 214 с. </w:t>
            </w:r>
            <w:r w:rsidR="00107D5F" w:rsidRPr="00BE38E3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="00107D5F"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107D5F"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hyperlink r:id="rId42" w:history="1">
              <w:r w:rsidR="00107D5F" w:rsidRPr="00BE38E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http://znanium.com/bookread2.php?book=518301</w:t>
              </w:r>
            </w:hyperlink>
            <w:r w:rsidR="00107D5F"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7D5F" w:rsidRPr="00BE38E3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107D5F"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В. А. Методология научных исследований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В. А.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324 с. — (Бакалавр и магистр.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— ISBN 978-5-534-02965-9. — Текст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https://biblio-online.ru/bcode/415550 (дата обращения: 21.10.2019).</w:t>
            </w:r>
          </w:p>
        </w:tc>
      </w:tr>
      <w:tr w:rsidR="00107D5F" w:rsidRPr="00C03C6C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5F" w:rsidRPr="00BE38E3" w:rsidRDefault="00107D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3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Статистический анализ данных в MS </w:t>
            </w:r>
            <w:proofErr w:type="spell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 учеб</w:t>
            </w:r>
            <w:proofErr w:type="gram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особие / А.Ю. Козлов, В.С. </w:t>
            </w:r>
            <w:proofErr w:type="spell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Мхитарян</w:t>
            </w:r>
            <w:proofErr w:type="spell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В.Ф. Шишов. — М.</w:t>
            </w:r>
            <w:proofErr w:type="gram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ИНФРА-М, 2019. — 320 с. - Текст : электронный. - URL: http://znanium.com/catalog/product/987337 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и средства комплексного статистического анализа данных : учеб</w:t>
            </w:r>
            <w:proofErr w:type="gram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особие / А.П. </w:t>
            </w:r>
            <w:proofErr w:type="spell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Кулаичев</w:t>
            </w:r>
            <w:proofErr w:type="spell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— 5-е изд., </w:t>
            </w:r>
            <w:proofErr w:type="spell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 доп. — Москва : ИНФРА-М, 2018. — 484 с. - Текст</w:t>
            </w:r>
            <w:proofErr w:type="gram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электронный. - URL: http://znanium.com/catalog/product/975598 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2019. — 195 с. — (Университеты России). — ISBN 978-5-534-01429-7. — Текст</w:t>
            </w:r>
            <w:proofErr w:type="gram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[сайт]. — URL: https://www.biblio-online.ru/bcode/437242 (дата обращения: 21.10.2019).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эконометрики в пакете STATISTICA: Учебное пособие / </w:t>
            </w:r>
            <w:proofErr w:type="spell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Плохотников</w:t>
            </w:r>
            <w:proofErr w:type="spell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К.Э. - </w:t>
            </w:r>
            <w:proofErr w:type="spellStart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М.:Вузовский</w:t>
            </w:r>
            <w:proofErr w:type="spellEnd"/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учебник, 2018. - 298 с. </w:t>
            </w:r>
            <w:r w:rsidRPr="00BE38E3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r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http://znanium.com/catalog/product/914118</w:t>
            </w:r>
          </w:p>
          <w:p w:rsidR="00107D5F" w:rsidRPr="00BE38E3" w:rsidRDefault="00107D5F" w:rsidP="00403020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7D5F" w:rsidRPr="00BE38E3" w:rsidRDefault="00107D5F" w:rsidP="0040302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38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Н. И. Теория планирования эксперимента и анализ статистических данных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Н. И.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495 с. — (Высшее образование). — ISBN 978-5-534-05070-7. — Текст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https://biblio-online.ru/bcode/412496 (дата обращения: 21.10.2019).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Черткова, Е. А. Статистика. Автоматизация обработки информации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</w:t>
            </w:r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вузов / Е. А. Черткова ; под общей редакцией Е. А. Чертковой. — 2-е изд.,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195 с. — (Университеты России). — ISBN 978-5-534-01429-7. — Текст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https://biblio-online.ru/bcode/414745 (дата обращения: 21.10.2019).</w:t>
            </w:r>
          </w:p>
          <w:p w:rsidR="00107D5F" w:rsidRPr="00BE38E3" w:rsidRDefault="00107D5F" w:rsidP="00107D5F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Яковлев, В. Б. Статистика. Расчеты в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excel</w:t>
            </w:r>
            <w:proofErr w:type="spellEnd"/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В. Б. Яковлев. — 2-е изд.,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353 с. — (Университеты России). — ISBN 978-5-534-01672-7. — Текст</w:t>
            </w:r>
            <w:proofErr w:type="gram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38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https://biblio-online.ru/bcode/415180 (дата обращения: 21.10.2019).</w:t>
            </w:r>
          </w:p>
          <w:p w:rsidR="00107D5F" w:rsidRPr="00BE38E3" w:rsidRDefault="00BE38E3" w:rsidP="00107D5F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3" w:anchor="none" w:history="1">
              <w:r w:rsidR="00107D5F" w:rsidRPr="00BE38E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Лемешко Б. Ю.</w:t>
              </w:r>
            </w:hyperlink>
            <w:r w:rsidR="00107D5F"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Статистический анализ данных, моделирование и исследование вероятностных закономерностей. Компьютерный подход</w:t>
            </w:r>
            <w:proofErr w:type="gramStart"/>
            <w:r w:rsidR="00107D5F"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107D5F" w:rsidRPr="00BE3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монография / Б.Ю. Лемешко, С.Б. Лемешко, С.Н. Постовалов и др. - М.: НИЦ ИНФРА-М, 2015. - 890 с. </w:t>
            </w:r>
            <w:r w:rsidR="00107D5F" w:rsidRPr="00BE38E3">
              <w:rPr>
                <w:rFonts w:ascii="Times New Roman" w:hAnsi="Times New Roman"/>
                <w:sz w:val="24"/>
                <w:szCs w:val="24"/>
              </w:rPr>
              <w:t>- Текст : электронный. - URL:</w:t>
            </w:r>
            <w:hyperlink r:id="rId44" w:history="1">
              <w:r w:rsidR="00107D5F" w:rsidRPr="00BE38E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http://znanium.com/bookread2.php?book=515227</w:t>
              </w:r>
            </w:hyperlink>
            <w:r w:rsidR="00107D5F" w:rsidRPr="00BE38E3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107D5F" w:rsidRPr="006B213B" w:rsidRDefault="00107D5F" w:rsidP="00403020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4446E" w:rsidRDefault="0024446E"/>
    <w:sectPr w:rsidR="0024446E" w:rsidSect="00116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515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1AC4"/>
    <w:multiLevelType w:val="hybridMultilevel"/>
    <w:tmpl w:val="5578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E2760"/>
    <w:multiLevelType w:val="hybridMultilevel"/>
    <w:tmpl w:val="A5E4A12A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1248D"/>
    <w:multiLevelType w:val="hybridMultilevel"/>
    <w:tmpl w:val="2576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51F6"/>
    <w:multiLevelType w:val="hybridMultilevel"/>
    <w:tmpl w:val="24B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74D6E"/>
    <w:multiLevelType w:val="hybridMultilevel"/>
    <w:tmpl w:val="6D62E6DE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803DB"/>
    <w:multiLevelType w:val="hybridMultilevel"/>
    <w:tmpl w:val="1E668B94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9398E"/>
    <w:multiLevelType w:val="hybridMultilevel"/>
    <w:tmpl w:val="536E3D22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374A7"/>
    <w:multiLevelType w:val="hybridMultilevel"/>
    <w:tmpl w:val="F98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F16B4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F2432"/>
    <w:multiLevelType w:val="hybridMultilevel"/>
    <w:tmpl w:val="B48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  <w:num w:numId="16">
    <w:abstractNumId w:val="7"/>
  </w:num>
  <w:num w:numId="17">
    <w:abstractNumId w:val="11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98"/>
    <w:rsid w:val="000160C7"/>
    <w:rsid w:val="00107D5F"/>
    <w:rsid w:val="0011668F"/>
    <w:rsid w:val="0024446E"/>
    <w:rsid w:val="004D5CC8"/>
    <w:rsid w:val="00525EC7"/>
    <w:rsid w:val="00570AFB"/>
    <w:rsid w:val="005B01E3"/>
    <w:rsid w:val="00765249"/>
    <w:rsid w:val="007824C3"/>
    <w:rsid w:val="00AB2058"/>
    <w:rsid w:val="00BE38E3"/>
    <w:rsid w:val="00C03C6C"/>
    <w:rsid w:val="00E026BE"/>
    <w:rsid w:val="00E60698"/>
    <w:rsid w:val="00F9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C7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60C7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5">
    <w:name w:val="Table Grid"/>
    <w:basedOn w:val="a1"/>
    <w:uiPriority w:val="59"/>
    <w:rsid w:val="000160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25E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C7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60C7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5">
    <w:name w:val="Table Grid"/>
    <w:basedOn w:val="a1"/>
    <w:uiPriority w:val="59"/>
    <w:rsid w:val="000160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25E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18953" TargetMode="External"/><Relationship Id="rId13" Type="http://schemas.openxmlformats.org/officeDocument/2006/relationships/hyperlink" Target="http://znanium.com/catalog.php?bookinfo=409300" TargetMode="External"/><Relationship Id="rId18" Type="http://schemas.openxmlformats.org/officeDocument/2006/relationships/hyperlink" Target="http://znanium.com/catalog/product/767219" TargetMode="External"/><Relationship Id="rId26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39" Type="http://schemas.openxmlformats.org/officeDocument/2006/relationships/hyperlink" Target="http://znanium.com/catalog/product/104084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nanium.com/bookread2.php?book=549801" TargetMode="External"/><Relationship Id="rId34" Type="http://schemas.openxmlformats.org/officeDocument/2006/relationships/hyperlink" Target="http://znanium.com/bookread2.php?book=767219" TargetMode="External"/><Relationship Id="rId42" Type="http://schemas.openxmlformats.org/officeDocument/2006/relationships/hyperlink" Target="http://znanium.com/bookread2.php?book=518301" TargetMode="External"/><Relationship Id="rId7" Type="http://schemas.openxmlformats.org/officeDocument/2006/relationships/hyperlink" Target="http://znanium.com/bookread2.php?book=937939" TargetMode="External"/><Relationship Id="rId12" Type="http://schemas.openxmlformats.org/officeDocument/2006/relationships/hyperlink" Target="http://znanium.com/catalog.php?bookinfo=540980" TargetMode="External"/><Relationship Id="rId17" Type="http://schemas.openxmlformats.org/officeDocument/2006/relationships/hyperlink" Target="http://znanium.com/bookread2.php?book=504788" TargetMode="External"/><Relationship Id="rId25" Type="http://schemas.openxmlformats.org/officeDocument/2006/relationships/hyperlink" Target="http://znanium.com/catalog.php?item=booksearch&amp;code=%D0%98%D0%BD%D1%84%D0%BE%D1%80%D0%BC%D0%B0%D1%86%D0%B8%D0%BE%D0%BD%D0%BD%D0%BE-%D0%B1%D0%B8%D0%B1%D0%BB%D0%B8%D0%BE%D1%82%D0%B5%D1%87%D0%BD%D1%8B%D0%B5%20%D1%80%D0%B5%D1%81%D1%83%D1%80%D1%81%D1%8B" TargetMode="External"/><Relationship Id="rId33" Type="http://schemas.openxmlformats.org/officeDocument/2006/relationships/hyperlink" Target="http://znanium.com/bookread2.php?book=469411" TargetMode="External"/><Relationship Id="rId38" Type="http://schemas.openxmlformats.org/officeDocument/2006/relationships/hyperlink" Target="http://znanium.com/catalog/product/956821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19574#" TargetMode="External"/><Relationship Id="rId20" Type="http://schemas.openxmlformats.org/officeDocument/2006/relationships/hyperlink" Target="http://znanium.com/bookread2.php?book=400563" TargetMode="External"/><Relationship Id="rId29" Type="http://schemas.openxmlformats.org/officeDocument/2006/relationships/hyperlink" Target="http://znanium.com/catalog.php?bookinfo=344375" TargetMode="External"/><Relationship Id="rId41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15066" TargetMode="External"/><Relationship Id="rId11" Type="http://schemas.openxmlformats.org/officeDocument/2006/relationships/hyperlink" Target="http://znanium.com/catalog/product/972251" TargetMode="External"/><Relationship Id="rId24" Type="http://schemas.openxmlformats.org/officeDocument/2006/relationships/hyperlink" Target="https://biblio-online.ru/viewer/A45476D8-8106-487A-BA38-2943B82B4360" TargetMode="External"/><Relationship Id="rId32" Type="http://schemas.openxmlformats.org/officeDocument/2006/relationships/hyperlink" Target="http://znanium.com/catalog.php?bookinfo=753361" TargetMode="External"/><Relationship Id="rId37" Type="http://schemas.openxmlformats.org/officeDocument/2006/relationships/hyperlink" Target="http://znanium.com/catalog/product/757109" TargetMode="External"/><Relationship Id="rId40" Type="http://schemas.openxmlformats.org/officeDocument/2006/relationships/hyperlink" Target="http://znanium.com/bookread2.php?book=507377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42134" TargetMode="External"/><Relationship Id="rId23" Type="http://schemas.openxmlformats.org/officeDocument/2006/relationships/hyperlink" Target="http://znanium.com/catalog.php?bookinfo=344375" TargetMode="External"/><Relationship Id="rId28" Type="http://schemas.openxmlformats.org/officeDocument/2006/relationships/hyperlink" Target="http://znanium.com/catalog.php?bookinfo=193771" TargetMode="External"/><Relationship Id="rId36" Type="http://schemas.openxmlformats.org/officeDocument/2006/relationships/hyperlink" Target="http://znanium.com/bookread2.php?book=555214" TargetMode="External"/><Relationship Id="rId10" Type="http://schemas.openxmlformats.org/officeDocument/2006/relationships/hyperlink" Target="http://znanium.com/catalog/product/1008977" TargetMode="External"/><Relationship Id="rId19" Type="http://schemas.openxmlformats.org/officeDocument/2006/relationships/hyperlink" Target="http://znanium.com/bookread2.php?book=454282#" TargetMode="External"/><Relationship Id="rId31" Type="http://schemas.openxmlformats.org/officeDocument/2006/relationships/hyperlink" Target="http://znanium.com/catalog.php?bookinfo=342888" TargetMode="External"/><Relationship Id="rId44" Type="http://schemas.openxmlformats.org/officeDocument/2006/relationships/hyperlink" Target="http://znanium.com/bookread2.php?book=5152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760140" TargetMode="External"/><Relationship Id="rId14" Type="http://schemas.openxmlformats.org/officeDocument/2006/relationships/hyperlink" Target="http://znanium.com/catalog/product/912793" TargetMode="External"/><Relationship Id="rId22" Type="http://schemas.openxmlformats.org/officeDocument/2006/relationships/hyperlink" Target="http://znanium.com/bookread.php?book=415587" TargetMode="External"/><Relationship Id="rId27" Type="http://schemas.openxmlformats.org/officeDocument/2006/relationships/hyperlink" Target="http://znanium.com/bookread2.php?book=518301" TargetMode="External"/><Relationship Id="rId30" Type="http://schemas.openxmlformats.org/officeDocument/2006/relationships/hyperlink" Target="http://znanium.com/catalog.php?bookinfo=513047" TargetMode="External"/><Relationship Id="rId35" Type="http://schemas.openxmlformats.org/officeDocument/2006/relationships/hyperlink" Target="http://znanium.com/bookread2.php?book=429111" TargetMode="External"/><Relationship Id="rId43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5387</Words>
  <Characters>30710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Чернова Варвара Николаевна</cp:lastModifiedBy>
  <cp:revision>10</cp:revision>
  <dcterms:created xsi:type="dcterms:W3CDTF">2018-03-28T03:35:00Z</dcterms:created>
  <dcterms:modified xsi:type="dcterms:W3CDTF">2019-10-24T03:44:00Z</dcterms:modified>
</cp:coreProperties>
</file>